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8" w:rsidRPr="00181D68" w:rsidRDefault="00181D68" w:rsidP="00181D68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BAR EL CHAFLÁN</w:t>
      </w:r>
    </w:p>
    <w:p w:rsidR="008211D9" w:rsidRDefault="00181D68" w:rsidP="00181D68">
      <w:pPr>
        <w:tabs>
          <w:tab w:val="left" w:pos="7655"/>
        </w:tabs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CARTA DE POSTRES</w:t>
      </w:r>
      <w:r w:rsidRPr="00181D68">
        <w:rPr>
          <w:rFonts w:ascii="Arial" w:hAnsi="Arial" w:cs="Arial"/>
          <w:b/>
          <w:sz w:val="36"/>
          <w:szCs w:val="36"/>
          <w:lang w:val="es-ES_tradnl"/>
        </w:rPr>
        <w:t xml:space="preserve"> 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 w:rsidRPr="00181D68">
        <w:rPr>
          <w:rFonts w:ascii="Arial" w:hAnsi="Arial" w:cs="Arial"/>
          <w:sz w:val="24"/>
          <w:szCs w:val="24"/>
          <w:lang w:val="es-ES_tradnl"/>
        </w:rPr>
        <w:t>Mou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181D68">
        <w:rPr>
          <w:rFonts w:ascii="Arial" w:hAnsi="Arial" w:cs="Arial"/>
          <w:sz w:val="24"/>
          <w:szCs w:val="24"/>
          <w:lang w:val="es-ES_tradnl"/>
        </w:rPr>
        <w:t>se de limón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Mousse de chocolate.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Tronco de navidad.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Crema catalana.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Brownie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con helado de vainilla.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Brownie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al caramelo.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Pannacota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Tarta de tres chocolates.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Tarta de queso.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Pasteles.</w:t>
      </w:r>
    </w:p>
    <w:p w:rsidR="00181D68" w:rsidRDefault="00181D68" w:rsidP="00181D68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Pastas de coco.</w:t>
      </w:r>
    </w:p>
    <w:p w:rsidR="00076C5F" w:rsidRDefault="00076C5F" w:rsidP="00076C5F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Flan con nata.</w:t>
      </w:r>
    </w:p>
    <w:p w:rsidR="00076C5F" w:rsidRPr="00076C5F" w:rsidRDefault="00076C5F" w:rsidP="00076C5F">
      <w:pPr>
        <w:pStyle w:val="Prrafodelista"/>
        <w:numPr>
          <w:ilvl w:val="0"/>
          <w:numId w:val="2"/>
        </w:num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Natillas.</w:t>
      </w:r>
    </w:p>
    <w:p w:rsidR="00181D68" w:rsidRPr="00181D68" w:rsidRDefault="00181D68" w:rsidP="00181D68">
      <w:pPr>
        <w:tabs>
          <w:tab w:val="left" w:pos="7655"/>
        </w:tabs>
        <w:rPr>
          <w:rFonts w:ascii="Arial" w:hAnsi="Arial" w:cs="Arial"/>
          <w:sz w:val="24"/>
          <w:szCs w:val="24"/>
          <w:lang w:val="es-ES_tradnl"/>
        </w:rPr>
      </w:pPr>
    </w:p>
    <w:sectPr w:rsidR="00181D68" w:rsidRPr="00181D68" w:rsidSect="00821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0BF"/>
    <w:multiLevelType w:val="hybridMultilevel"/>
    <w:tmpl w:val="503C6CBE"/>
    <w:lvl w:ilvl="0" w:tplc="2A08C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95196"/>
    <w:multiLevelType w:val="hybridMultilevel"/>
    <w:tmpl w:val="41D4E2D2"/>
    <w:lvl w:ilvl="0" w:tplc="2A08C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D68"/>
    <w:rsid w:val="0002186F"/>
    <w:rsid w:val="00076C5F"/>
    <w:rsid w:val="00181D68"/>
    <w:rsid w:val="00410352"/>
    <w:rsid w:val="00460CAC"/>
    <w:rsid w:val="00547536"/>
    <w:rsid w:val="00605F4A"/>
    <w:rsid w:val="00723479"/>
    <w:rsid w:val="008211D9"/>
    <w:rsid w:val="009A0341"/>
    <w:rsid w:val="00A62C35"/>
    <w:rsid w:val="00BD4677"/>
    <w:rsid w:val="00E41C90"/>
    <w:rsid w:val="00E92AAE"/>
    <w:rsid w:val="00FD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WinXP SP3 LITE</cp:lastModifiedBy>
  <cp:revision>3</cp:revision>
  <dcterms:created xsi:type="dcterms:W3CDTF">2013-11-22T09:47:00Z</dcterms:created>
  <dcterms:modified xsi:type="dcterms:W3CDTF">2013-11-22T11:12:00Z</dcterms:modified>
</cp:coreProperties>
</file>